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F9DA63" w14:textId="77777777" w:rsidR="003E3389" w:rsidRDefault="003E3389" w:rsidP="00FA0C19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textAlignment w:val="baseline"/>
      </w:pPr>
    </w:p>
    <w:p w14:paraId="72BF830A" w14:textId="77777777" w:rsidR="002447F2" w:rsidRDefault="002447F2" w:rsidP="002447F2">
      <w:pPr>
        <w:spacing w:before="100" w:beforeAutospacing="1" w:after="100" w:afterAutospacing="1" w:line="240" w:lineRule="auto"/>
        <w:ind w:left="720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</w:p>
    <w:p w14:paraId="407A9D10" w14:textId="154B1A10" w:rsidR="00FA0C19" w:rsidRPr="00FA0C19" w:rsidRDefault="002447F2" w:rsidP="002447F2">
      <w:pPr>
        <w:spacing w:before="100" w:beforeAutospacing="1" w:after="100" w:afterAutospacing="1" w:line="240" w:lineRule="auto"/>
        <w:ind w:left="360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1.</w:t>
      </w:r>
      <w:r w:rsidR="00FA0C19"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Product Eligibility:</w:t>
      </w:r>
    </w:p>
    <w:p w14:paraId="3AE83F10" w14:textId="436C37B3" w:rsidR="00FA0C19" w:rsidRPr="00FA0C19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Unopened and Sealed Products: We accept returns on unopened and sealed cannabis products within </w:t>
      </w:r>
      <w:r w:rsidR="00DB6B6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30 days</w:t>
      </w: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 of the purchase date. The product packaging must be intact and in its original condition.</w:t>
      </w:r>
    </w:p>
    <w:p w14:paraId="7AC810E4" w14:textId="77777777" w:rsidR="00FA0C19" w:rsidRPr="00FA0C19" w:rsidRDefault="00FA0C19" w:rsidP="00FA0C19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Return Process:</w:t>
      </w:r>
    </w:p>
    <w:p w14:paraId="683CF0FD" w14:textId="22D93843" w:rsidR="00FA0C19" w:rsidRPr="00FA0C19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Contacting Us: To initiate a return, please contact our customer support team via phone or email</w:t>
      </w:r>
      <w:r w:rsidR="00DB6B6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 (support@iamgoodness.com)</w:t>
      </w: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, providing your order details and the reason for the return.</w:t>
      </w:r>
    </w:p>
    <w:p w14:paraId="04F604FD" w14:textId="77777777" w:rsidR="00FA0C19" w:rsidRPr="00FA0C19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Return Authorization: Our customer support team will guide you through the return authorization process, which may include providing you with a return authorization code.</w:t>
      </w:r>
    </w:p>
    <w:p w14:paraId="6D2A00AD" w14:textId="308A2B7A" w:rsidR="00FA0C19" w:rsidRPr="00FA0C19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Return </w:t>
      </w:r>
      <w:r w:rsidR="00DB6B6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Pick up:</w:t>
      </w: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 </w:t>
      </w:r>
      <w:r w:rsidR="00C342A2"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To initiate a </w:t>
      </w:r>
      <w:r w:rsidR="00C342A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pick up</w:t>
      </w:r>
      <w:r w:rsidR="00C342A2"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, please contact our customer support team via phone or email</w:t>
      </w:r>
      <w:r w:rsidR="00C342A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 (</w:t>
      </w:r>
      <w:hyperlink r:id="rId7" w:history="1">
        <w:r w:rsidR="00C342A2" w:rsidRPr="002447F2">
          <w:rPr>
            <w:rStyle w:val="Hyperlink"/>
            <w:rFonts w:ascii="Times New Roman" w:eastAsia="Times New Roman" w:hAnsi="Times New Roman" w:cs="Times New Roman"/>
            <w:kern w:val="0"/>
            <w:sz w:val="22"/>
            <w:szCs w:val="22"/>
            <w14:ligatures w14:val="none"/>
          </w:rPr>
          <w:t>support@iamgoodness.com</w:t>
        </w:r>
      </w:hyperlink>
      <w:r w:rsidR="00C342A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)</w:t>
      </w:r>
      <w:r w:rsidR="00C342A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 so they can assist / schedule a pick up date / time that works for both parties.</w:t>
      </w:r>
    </w:p>
    <w:p w14:paraId="7F68D179" w14:textId="0EE606C2" w:rsidR="00FA0C19" w:rsidRPr="00FA0C19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Product Inspection: Once we receive the returned product, we will inspect it </w:t>
      </w:r>
      <w:r w:rsidR="00C342A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onsite before leaving </w:t>
      </w: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to ensure it meets the eligibility criteria mentioned above.</w:t>
      </w:r>
    </w:p>
    <w:p w14:paraId="73390D0F" w14:textId="27BFF014" w:rsidR="00FA0C19" w:rsidRPr="00FA0C19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Refund or Replacement: If the returned product meets the eligibility criteria, we will issue a refund </w:t>
      </w:r>
      <w:r w:rsidR="00C342A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based on the number of products and conditions </w:t>
      </w: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or provide a replacement product, as per your preference.</w:t>
      </w:r>
    </w:p>
    <w:p w14:paraId="6EB6ED43" w14:textId="77777777" w:rsidR="00FA0C19" w:rsidRPr="00FA0C19" w:rsidRDefault="00FA0C19" w:rsidP="00FA0C19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Non-Returnable Items:</w:t>
      </w:r>
    </w:p>
    <w:p w14:paraId="7AB90412" w14:textId="77777777" w:rsidR="00FA0C19" w:rsidRPr="00FA0C19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Opened or Used Products: We cannot accept returns on opened or used cannabis products due to legal and safety reasons.</w:t>
      </w:r>
    </w:p>
    <w:p w14:paraId="26DE1390" w14:textId="34E7A79B" w:rsidR="00FA0C19" w:rsidRPr="002447F2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Edibles and Consumables: For safety and regulatory compliance, we do not accept returns on edible or consumable cannabis products</w:t>
      </w:r>
      <w:r w:rsidR="00DB6B6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 that are open / package damage that exposes the edible product.</w:t>
      </w:r>
    </w:p>
    <w:p w14:paraId="781CCB76" w14:textId="4E5FA933" w:rsidR="00DB6B62" w:rsidRPr="002447F2" w:rsidRDefault="00DB6B62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Products returned after 30 days of purchase / delivery date.</w:t>
      </w:r>
    </w:p>
    <w:p w14:paraId="5E51BE3A" w14:textId="29AF49EC" w:rsidR="00C342A2" w:rsidRPr="00FA0C19" w:rsidRDefault="00C342A2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Prodcut that is expired.</w:t>
      </w:r>
    </w:p>
    <w:p w14:paraId="30A139E1" w14:textId="77777777" w:rsidR="00FA0C19" w:rsidRPr="00FA0C19" w:rsidRDefault="00FA0C19" w:rsidP="00FA0C19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Refunds:</w:t>
      </w:r>
    </w:p>
    <w:p w14:paraId="343639EA" w14:textId="7B6D8721" w:rsidR="00FA0C19" w:rsidRPr="00FA0C19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Refund Processing Time: Once approved, refunds will be processed within a reasonable timeframe. The exact processing time may vary.</w:t>
      </w:r>
    </w:p>
    <w:p w14:paraId="1F58A34C" w14:textId="2463EEE9" w:rsidR="00FA0C19" w:rsidRPr="00FA0C19" w:rsidRDefault="00FA0C19" w:rsidP="00FA0C19">
      <w:pPr>
        <w:numPr>
          <w:ilvl w:val="1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Partial Refunds: If the returned product is not in its original condition,</w:t>
      </w:r>
      <w:r w:rsidR="00DB6B62" w:rsidRPr="002447F2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 promotional markings / stickers</w:t>
      </w: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 xml:space="preserve"> we may issue a partial refund at our discretion.</w:t>
      </w:r>
    </w:p>
    <w:p w14:paraId="267D538F" w14:textId="77777777" w:rsidR="00FA0C19" w:rsidRPr="00FA0C19" w:rsidRDefault="00FA0C19" w:rsidP="00FA0C19">
      <w:pPr>
        <w:numPr>
          <w:ilvl w:val="0"/>
          <w:numId w:val="1"/>
        </w:num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</w:pPr>
      <w:r w:rsidRPr="00FA0C19">
        <w:rPr>
          <w:rFonts w:ascii="Times New Roman" w:eastAsia="Times New Roman" w:hAnsi="Times New Roman" w:cs="Times New Roman"/>
          <w:color w:val="1B2720"/>
          <w:kern w:val="0"/>
          <w:sz w:val="22"/>
          <w:szCs w:val="22"/>
          <w14:ligatures w14:val="none"/>
        </w:rPr>
        <w:t>Contact Us: If you have any questions or need further assistance regarding our return policy, please contact our customer support team. We are here to help you.</w:t>
      </w:r>
    </w:p>
    <w:p w14:paraId="5438E351" w14:textId="77777777" w:rsidR="002447F2" w:rsidRDefault="00C342A2" w:rsidP="003E3389">
      <w:pPr>
        <w:pStyle w:val="Footer"/>
        <w:tabs>
          <w:tab w:val="left" w:pos="720"/>
        </w:tabs>
      </w:pPr>
      <w:r w:rsidRPr="003E3389">
        <w:t xml:space="preserve">  </w:t>
      </w:r>
    </w:p>
    <w:p w14:paraId="26AF3E3B" w14:textId="77777777" w:rsidR="002447F2" w:rsidRDefault="002447F2" w:rsidP="003E3389">
      <w:pPr>
        <w:pStyle w:val="Footer"/>
        <w:tabs>
          <w:tab w:val="left" w:pos="720"/>
        </w:tabs>
      </w:pPr>
    </w:p>
    <w:p w14:paraId="1A38C07A" w14:textId="257578FD" w:rsidR="00C342A2" w:rsidRPr="003E3389" w:rsidRDefault="003E3389" w:rsidP="003E3389">
      <w:pPr>
        <w:pStyle w:val="Footer"/>
        <w:tabs>
          <w:tab w:val="left" w:pos="720"/>
        </w:tabs>
        <w:rPr>
          <w:i/>
          <w:iCs/>
        </w:rPr>
      </w:pPr>
      <w:r w:rsidRPr="003E3389">
        <w:rPr>
          <w:i/>
          <w:iCs/>
        </w:rPr>
        <w:t xml:space="preserve">By signing </w:t>
      </w:r>
      <w:r w:rsidRPr="003E3389">
        <w:rPr>
          <w:i/>
          <w:iCs/>
        </w:rPr>
        <w:t>below,</w:t>
      </w:r>
      <w:r w:rsidRPr="003E3389">
        <w:rPr>
          <w:i/>
          <w:iCs/>
        </w:rPr>
        <w:t xml:space="preserve"> I acknowledge that I have fully read and understood the </w:t>
      </w:r>
      <w:r w:rsidRPr="003E3389">
        <w:rPr>
          <w:i/>
          <w:iCs/>
        </w:rPr>
        <w:t>CDS Brands, LLC Return</w:t>
      </w:r>
      <w:r w:rsidRPr="003E3389">
        <w:rPr>
          <w:i/>
          <w:iCs/>
        </w:rPr>
        <w:t xml:space="preserve"> policy.  I understand that if I have any questions or concerns about this </w:t>
      </w:r>
      <w:r w:rsidRPr="003E3389">
        <w:rPr>
          <w:i/>
          <w:iCs/>
        </w:rPr>
        <w:t xml:space="preserve">return </w:t>
      </w:r>
      <w:r w:rsidRPr="003E3389">
        <w:rPr>
          <w:i/>
          <w:iCs/>
        </w:rPr>
        <w:t>policy, it is my responsibility to</w:t>
      </w:r>
      <w:r w:rsidRPr="003E3389">
        <w:rPr>
          <w:i/>
          <w:iCs/>
        </w:rPr>
        <w:t xml:space="preserve"> </w:t>
      </w:r>
      <w:r w:rsidRPr="00FA0C19">
        <w:rPr>
          <w:rFonts w:eastAsia="Times New Roman"/>
          <w:i/>
          <w:iCs/>
          <w:color w:val="1B2720"/>
          <w14:ligatures w14:val="none"/>
        </w:rPr>
        <w:t>please contact our customer support team via phone or email</w:t>
      </w:r>
      <w:r w:rsidRPr="003E3389">
        <w:rPr>
          <w:rFonts w:eastAsia="Times New Roman"/>
          <w:i/>
          <w:iCs/>
          <w:color w:val="1B2720"/>
          <w14:ligatures w14:val="none"/>
        </w:rPr>
        <w:t xml:space="preserve"> (support@iamgoodness.com)</w:t>
      </w:r>
    </w:p>
    <w:p w14:paraId="7D96BFBE" w14:textId="77777777" w:rsidR="003E3389" w:rsidRDefault="003E3389">
      <w:pPr>
        <w:rPr>
          <w:rFonts w:ascii="Times New Roman" w:hAnsi="Times New Roman" w:cs="Times New Roman"/>
        </w:rPr>
      </w:pPr>
    </w:p>
    <w:p w14:paraId="0595D030" w14:textId="77777777" w:rsidR="003E3389" w:rsidRDefault="00C342A2" w:rsidP="003E3389">
      <w:pPr>
        <w:jc w:val="center"/>
        <w:rPr>
          <w:rFonts w:ascii="Times New Roman" w:hAnsi="Times New Roman" w:cs="Times New Roman"/>
        </w:rPr>
      </w:pPr>
      <w:r w:rsidRPr="003E3389">
        <w:rPr>
          <w:rFonts w:ascii="Times New Roman" w:hAnsi="Times New Roman" w:cs="Times New Roman"/>
        </w:rPr>
        <w:t>Dispensary / Customer: _____________________</w:t>
      </w:r>
    </w:p>
    <w:p w14:paraId="5DC6837A" w14:textId="7D338D28" w:rsidR="00C342A2" w:rsidRPr="00C342A2" w:rsidRDefault="003E3389" w:rsidP="002447F2">
      <w:pPr>
        <w:jc w:val="center"/>
      </w:pPr>
      <w:r w:rsidRPr="003E3389">
        <w:rPr>
          <w:rFonts w:ascii="Times New Roman" w:hAnsi="Times New Roman" w:cs="Times New Roman"/>
        </w:rPr>
        <w:t>Title: _</w:t>
      </w:r>
      <w:r w:rsidR="00C342A2" w:rsidRPr="003E3389">
        <w:rPr>
          <w:rFonts w:ascii="Times New Roman" w:hAnsi="Times New Roman" w:cs="Times New Roman"/>
        </w:rPr>
        <w:t xml:space="preserve">____________________ </w:t>
      </w:r>
      <w:r w:rsidRPr="003E3389">
        <w:rPr>
          <w:rFonts w:ascii="Times New Roman" w:hAnsi="Times New Roman" w:cs="Times New Roman"/>
        </w:rPr>
        <w:t>Date: _</w:t>
      </w:r>
      <w:r w:rsidR="00C342A2" w:rsidRPr="003E3389">
        <w:rPr>
          <w:rFonts w:ascii="Times New Roman" w:hAnsi="Times New Roman" w:cs="Times New Roman"/>
        </w:rPr>
        <w:t>________</w:t>
      </w:r>
      <w:r w:rsidR="00C342A2">
        <w:t xml:space="preserve">                     </w:t>
      </w:r>
    </w:p>
    <w:sectPr w:rsidR="00C342A2" w:rsidRPr="00C342A2" w:rsidSect="003E3389">
      <w:headerReference w:type="default" r:id="rId8"/>
      <w:pgSz w:w="12240" w:h="15840"/>
      <w:pgMar w:top="1440" w:right="1440" w:bottom="1440" w:left="144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2574E1" w14:textId="77777777" w:rsidR="00FF0096" w:rsidRDefault="00FF0096" w:rsidP="003E3389">
      <w:pPr>
        <w:spacing w:after="0" w:line="240" w:lineRule="auto"/>
      </w:pPr>
      <w:r>
        <w:separator/>
      </w:r>
    </w:p>
  </w:endnote>
  <w:endnote w:type="continuationSeparator" w:id="0">
    <w:p w14:paraId="1B8126EC" w14:textId="77777777" w:rsidR="00FF0096" w:rsidRDefault="00FF0096" w:rsidP="003E3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2AA8CF" w14:textId="77777777" w:rsidR="00FF0096" w:rsidRDefault="00FF0096" w:rsidP="003E3389">
      <w:pPr>
        <w:spacing w:after="0" w:line="240" w:lineRule="auto"/>
      </w:pPr>
      <w:r>
        <w:separator/>
      </w:r>
    </w:p>
  </w:footnote>
  <w:footnote w:type="continuationSeparator" w:id="0">
    <w:p w14:paraId="7F652169" w14:textId="77777777" w:rsidR="00FF0096" w:rsidRDefault="00FF0096" w:rsidP="003E33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1A9C50" w14:textId="74E1F035" w:rsidR="003E3389" w:rsidRDefault="003E3389" w:rsidP="003E3389">
    <w:pPr>
      <w:pStyle w:val="Header"/>
      <w:jc w:val="center"/>
    </w:pPr>
    <w:r>
      <w:rPr>
        <w:noProof/>
      </w:rPr>
      <w:drawing>
        <wp:inline distT="0" distB="0" distL="0" distR="0" wp14:anchorId="08302FBB" wp14:editId="70D45AD1">
          <wp:extent cx="704850" cy="536168"/>
          <wp:effectExtent l="0" t="0" r="0" b="0"/>
          <wp:docPr id="1798385443" name="Picture 1" descr="A peace sign and heart with wor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385443" name="Picture 1" descr="A peace sign and heart with word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6" cy="550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E3389">
      <w:rPr>
        <w:noProof/>
        <w:sz w:val="40"/>
        <w:szCs w:val="40"/>
      </w:rPr>
      <w:t>CDS Brands, LLC – I AM GOODNESS</w:t>
    </w:r>
    <w:r>
      <w:rPr>
        <w:noProof/>
      </w:rPr>
      <w:t xml:space="preserve">              </w:t>
    </w:r>
    <w:r>
      <w:rPr>
        <w:noProof/>
      </w:rPr>
      <w:drawing>
        <wp:inline distT="0" distB="0" distL="0" distR="0" wp14:anchorId="7D95E3F9" wp14:editId="7A57D152">
          <wp:extent cx="704850" cy="536168"/>
          <wp:effectExtent l="0" t="0" r="0" b="0"/>
          <wp:docPr id="1206620733" name="Picture 1" descr="A peace sign and heart with word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8385443" name="Picture 1" descr="A peace sign and heart with word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116" cy="550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1C4FF6"/>
    <w:multiLevelType w:val="multilevel"/>
    <w:tmpl w:val="D7102D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11872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C19"/>
    <w:rsid w:val="002447F2"/>
    <w:rsid w:val="003E3389"/>
    <w:rsid w:val="00A8408A"/>
    <w:rsid w:val="00AC3337"/>
    <w:rsid w:val="00C0670A"/>
    <w:rsid w:val="00C342A2"/>
    <w:rsid w:val="00D360F9"/>
    <w:rsid w:val="00DB6B62"/>
    <w:rsid w:val="00EF03B7"/>
    <w:rsid w:val="00FA0C19"/>
    <w:rsid w:val="00FF0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3E5EA7"/>
  <w15:chartTrackingRefBased/>
  <w15:docId w15:val="{B53F1EB9-E7B8-4CB6-B646-54225E48D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0C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0C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0C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0C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0C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0C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0C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0C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0C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0C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0C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0C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0C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0C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0C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0C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0C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0C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0C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0C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0C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0C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0C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0C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0C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0C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0C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0C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0C1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A0C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A0C19"/>
    <w:rPr>
      <w:b/>
      <w:bCs/>
    </w:rPr>
  </w:style>
  <w:style w:type="character" w:styleId="Hyperlink">
    <w:name w:val="Hyperlink"/>
    <w:basedOn w:val="DefaultParagraphFont"/>
    <w:uiPriority w:val="99"/>
    <w:unhideWhenUsed/>
    <w:rsid w:val="00C342A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342A2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3E3389"/>
    <w:pPr>
      <w:tabs>
        <w:tab w:val="center" w:pos="4320"/>
        <w:tab w:val="right" w:pos="8640"/>
      </w:tabs>
      <w:autoSpaceDE w:val="0"/>
      <w:autoSpaceDN w:val="0"/>
      <w:spacing w:after="0" w:line="240" w:lineRule="auto"/>
    </w:pPr>
    <w:rPr>
      <w:rFonts w:ascii="Times New Roman" w:eastAsiaTheme="minorEastAsia" w:hAnsi="Times New Roman" w:cs="Times New Roman"/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3E3389"/>
    <w:rPr>
      <w:rFonts w:ascii="Times New Roman" w:eastAsiaTheme="minorEastAsia" w:hAnsi="Times New Roman" w:cs="Times New Roman"/>
      <w:kern w:val="0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E33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upport@iamgoodnes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417</Words>
  <Characters>2085</Characters>
  <Application>Microsoft Office Word</Application>
  <DocSecurity>0</DocSecurity>
  <Lines>122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Jimmy Fallon</dc:creator>
  <cp:keywords/>
  <dc:description/>
  <cp:lastModifiedBy>Jimmy Fallon</cp:lastModifiedBy>
  <cp:revision>1</cp:revision>
  <cp:lastPrinted>2025-09-29T18:19:00Z</cp:lastPrinted>
  <dcterms:created xsi:type="dcterms:W3CDTF">2025-09-29T16:40:00Z</dcterms:created>
  <dcterms:modified xsi:type="dcterms:W3CDTF">2025-09-29T19:21:00Z</dcterms:modified>
</cp:coreProperties>
</file>